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85" w:rsidRPr="004E7E91" w:rsidRDefault="008E4E85" w:rsidP="008E4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7E91">
        <w:rPr>
          <w:rFonts w:ascii="Times New Roman" w:eastAsia="Times New Roman" w:hAnsi="Times New Roman" w:cs="Times New Roman"/>
          <w:lang w:eastAsia="ru-RU"/>
        </w:rPr>
        <w:t xml:space="preserve">ПРИНЯТО:   </w:t>
      </w:r>
      <w:proofErr w:type="gramEnd"/>
      <w:r w:rsidRPr="004E7E91">
        <w:rPr>
          <w:rFonts w:ascii="Times New Roman" w:eastAsia="Times New Roman" w:hAnsi="Times New Roman" w:cs="Times New Roman"/>
          <w:lang w:eastAsia="ru-RU"/>
        </w:rPr>
        <w:t xml:space="preserve">                               СОГЛАСОВАНО:                                             УТВЕРЖДАЮ:</w:t>
      </w:r>
    </w:p>
    <w:p w:rsidR="008E4E85" w:rsidRPr="004E7E91" w:rsidRDefault="008E4E85" w:rsidP="008E4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7E91">
        <w:rPr>
          <w:rFonts w:ascii="Times New Roman" w:eastAsia="Times New Roman" w:hAnsi="Times New Roman" w:cs="Times New Roman"/>
          <w:lang w:eastAsia="ru-RU"/>
        </w:rPr>
        <w:t>на заседании                                Советом родителей                         директор МАУ ДО «ЦДО»</w:t>
      </w:r>
    </w:p>
    <w:p w:rsidR="008E4E85" w:rsidRPr="004E7E91" w:rsidRDefault="008E4E85" w:rsidP="008E4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7E91">
        <w:rPr>
          <w:rFonts w:ascii="Times New Roman" w:eastAsia="Times New Roman" w:hAnsi="Times New Roman" w:cs="Times New Roman"/>
          <w:lang w:eastAsia="ru-RU"/>
        </w:rPr>
        <w:t>Педагогического совета             МАУ ДО «</w:t>
      </w:r>
      <w:proofErr w:type="gramStart"/>
      <w:r w:rsidRPr="004E7E91">
        <w:rPr>
          <w:rFonts w:ascii="Times New Roman" w:eastAsia="Times New Roman" w:hAnsi="Times New Roman" w:cs="Times New Roman"/>
          <w:lang w:eastAsia="ru-RU"/>
        </w:rPr>
        <w:t xml:space="preserve">ЦДО»   </w:t>
      </w:r>
      <w:proofErr w:type="gramEnd"/>
      <w:r w:rsidRPr="004E7E91">
        <w:rPr>
          <w:rFonts w:ascii="Times New Roman" w:eastAsia="Times New Roman" w:hAnsi="Times New Roman" w:cs="Times New Roman"/>
          <w:lang w:eastAsia="ru-RU"/>
        </w:rPr>
        <w:t xml:space="preserve">                         ______________Г.В. </w:t>
      </w:r>
      <w:proofErr w:type="spellStart"/>
      <w:r w:rsidRPr="004E7E91">
        <w:rPr>
          <w:rFonts w:ascii="Times New Roman" w:eastAsia="Times New Roman" w:hAnsi="Times New Roman" w:cs="Times New Roman"/>
          <w:lang w:eastAsia="ru-RU"/>
        </w:rPr>
        <w:t>Трунов</w:t>
      </w:r>
      <w:proofErr w:type="spellEnd"/>
    </w:p>
    <w:p w:rsidR="008E4E85" w:rsidRPr="004E7E91" w:rsidRDefault="008E4E85" w:rsidP="008E4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7E91">
        <w:rPr>
          <w:rFonts w:ascii="Times New Roman" w:eastAsia="Times New Roman" w:hAnsi="Times New Roman" w:cs="Times New Roman"/>
          <w:lang w:eastAsia="ru-RU"/>
        </w:rPr>
        <w:t>МАУ ДО «</w:t>
      </w:r>
      <w:proofErr w:type="gramStart"/>
      <w:r w:rsidRPr="004E7E91">
        <w:rPr>
          <w:rFonts w:ascii="Times New Roman" w:eastAsia="Times New Roman" w:hAnsi="Times New Roman" w:cs="Times New Roman"/>
          <w:lang w:eastAsia="ru-RU"/>
        </w:rPr>
        <w:t xml:space="preserve">ЦДО»   </w:t>
      </w:r>
      <w:proofErr w:type="gramEnd"/>
      <w:r w:rsidRPr="004E7E91">
        <w:rPr>
          <w:rFonts w:ascii="Times New Roman" w:eastAsia="Times New Roman" w:hAnsi="Times New Roman" w:cs="Times New Roman"/>
          <w:lang w:eastAsia="ru-RU"/>
        </w:rPr>
        <w:t xml:space="preserve">                Пр. №__от «__»__20__г.               Приказ №__от «_</w:t>
      </w:r>
      <w:proofErr w:type="gramStart"/>
      <w:r w:rsidRPr="004E7E91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4E7E91">
        <w:rPr>
          <w:rFonts w:ascii="Times New Roman" w:eastAsia="Times New Roman" w:hAnsi="Times New Roman" w:cs="Times New Roman"/>
          <w:lang w:eastAsia="ru-RU"/>
        </w:rPr>
        <w:t>___20__г.</w:t>
      </w:r>
    </w:p>
    <w:p w:rsidR="008E4E85" w:rsidRPr="004E7E91" w:rsidRDefault="008E4E85" w:rsidP="008E4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7E91">
        <w:rPr>
          <w:rFonts w:ascii="Times New Roman" w:eastAsia="Times New Roman" w:hAnsi="Times New Roman" w:cs="Times New Roman"/>
          <w:lang w:eastAsia="ru-RU"/>
        </w:rPr>
        <w:t>Пр. №__от «_</w:t>
      </w:r>
      <w:proofErr w:type="gramStart"/>
      <w:r w:rsidRPr="004E7E91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4E7E91">
        <w:rPr>
          <w:rFonts w:ascii="Times New Roman" w:eastAsia="Times New Roman" w:hAnsi="Times New Roman" w:cs="Times New Roman"/>
          <w:lang w:eastAsia="ru-RU"/>
        </w:rPr>
        <w:t>__20___г.</w:t>
      </w:r>
    </w:p>
    <w:p w:rsidR="008E4E85" w:rsidRPr="004E7E91" w:rsidRDefault="008E4E85" w:rsidP="008E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7EDC" w:rsidRDefault="00A37EDC" w:rsidP="00A37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8E4E85" w:rsidRDefault="008E4E85" w:rsidP="00A37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7EDC" w:rsidRDefault="00A37EDC" w:rsidP="00A37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7EDC" w:rsidRPr="00A37EDC" w:rsidRDefault="00A37EDC" w:rsidP="00A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A37EDC" w:rsidRDefault="00A37EDC" w:rsidP="00A37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правилах приёма граждан на обучение</w:t>
      </w:r>
    </w:p>
    <w:p w:rsidR="00A37EDC" w:rsidRDefault="00A37EDC" w:rsidP="00A37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урегулированной законодательством об образовании) в Муниципальном автономном учреждении дополнительного образования «центр дополнительного образования» с. Доброе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A37EDC" w:rsidRDefault="00A37EDC" w:rsidP="00A37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7EDC" w:rsidRPr="00A37EDC" w:rsidRDefault="00A37EDC" w:rsidP="00A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Положение о порядке приема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ащихся в Муниципальное автономное учреждение дополнительного образования «Центр дополнительного образования» (далее - П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оложение) разработано в соответствии с действующим законодательством РФ. 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Настоящее П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оложение устанавливает правила приема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Муниципальное автономное учреждение дополнительного образования «Центр дополнительного образования» 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ее – МАУ ДО «ЦДО»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реализующей программы дополнительного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художественной, социально- педагогической, научно-исследовательской, технической, физкультурно-спортивной направленностей.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1.3. При прие</w:t>
      </w:r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 в МАУ ДО «ЦДО»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 </w:t>
      </w:r>
    </w:p>
    <w:p w:rsidR="001C1FDC" w:rsidRDefault="001C1FDC" w:rsidP="001C1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Настоящее П</w:t>
      </w:r>
      <w:r w:rsidR="00A37EDC"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оложение разработано в целях обеспечения реализации прав детей на освоение дополнительных общеобразователь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 </w:t>
      </w:r>
      <w:r w:rsidR="00A37EDC"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социально- педагогической, научно-исследовательской, технической, физкультурно-спортивной направленностей.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7EDC" w:rsidRPr="00A37EDC" w:rsidRDefault="00A37EDC" w:rsidP="00A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Порядок приема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Комплектование групп учащихся на новый учебный год </w:t>
      </w:r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производится ежегодно с сентября-месяц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остальное врем</w:t>
      </w:r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прием учащихся </w:t>
      </w:r>
      <w:proofErr w:type="gramStart"/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возможен 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</w:t>
      </w:r>
      <w:proofErr w:type="gramEnd"/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наличии свободных мест.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2.2. Комплектование групп осуществляется в соответствии с разработанными нормативами наполняемости групп.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2.3. Формирование груп</w:t>
      </w:r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 в МАУ ДО «ЦДО» 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как по одновозрастному, так и по разновозрастному принципу в зависимости от выбранной для освоения программы дополнительного образования. 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Минимальный возраст зачисления детей в образовательную организацию по видам занятий определяется в соответствии с действующими нормативами, в том числе СанПиН 2.4.4.1251-03. Максимальный возраст обучающихся</w:t>
      </w:r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детских объединениях МАУ ДО «ЦДО»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- 18 лет.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2.5. Прием де</w:t>
      </w:r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тей в МАУ ДО «ЦДО»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по заявлению родителей (законных представителей). К заявлению о приеме также прикладываются: - свидетельство о рождении ребенка; - медицинские документы о состоянии здоровья ребенка; - [иные документы]. 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2.6. Руководс</w:t>
      </w:r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 МАУ ДО «ЦДО» 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приеме заявления обязано ознакомиться с документом, удостоверяющим личность заявителя, для установления полномочий законного представителя ребенка. </w:t>
      </w:r>
    </w:p>
    <w:p w:rsidR="00A37EDC" w:rsidRDefault="001C1F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2.7. МАУ ДО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ЦДО» </w:t>
      </w:r>
      <w:r w:rsidR="00A37EDC"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вправе</w:t>
      </w:r>
      <w:proofErr w:type="gramEnd"/>
      <w:r w:rsidR="00A37EDC"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отказать в приеме в следующих случаях: - возраст ребенка не соответствует пункту 2.4 настоящего положения; - по медицинским показаниям; - при отсутствии свободных мест.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2.8. Учащийся с</w:t>
      </w:r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читается принятым в МАУ ДО «ЦДО»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момента издания директора МАУ ДО «</w:t>
      </w:r>
      <w:proofErr w:type="gramStart"/>
      <w:r w:rsidR="001C1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ЦДО»</w:t>
      </w:r>
      <w:r w:rsidR="001E6B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приказа</w:t>
      </w:r>
      <w:proofErr w:type="gramEnd"/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приеме лица на обучение.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2.9. При приеме детей администр</w:t>
      </w:r>
      <w:r w:rsidR="001E6B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ация МАУ ДО «ЦДО»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обязана ознакомить родителей (законных представителей) со следующими документами: Уставом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обучающегося. </w:t>
      </w:r>
    </w:p>
    <w:p w:rsidR="001E6BDB" w:rsidRDefault="001E6BDB" w:rsidP="00A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37EDC" w:rsidRPr="00A37EDC" w:rsidRDefault="00A37EDC" w:rsidP="00A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Сохранение места</w:t>
      </w:r>
    </w:p>
    <w:p w:rsidR="00A37EDC" w:rsidRDefault="00A37EDC" w:rsidP="00A37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Место за учащим</w:t>
      </w:r>
      <w:r w:rsidR="001E6B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в МАУ ДО «ЦДО»</w:t>
      </w:r>
      <w:r w:rsidRPr="00A37E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сохраняется на время его отсутствия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родителей (законных предс</w:t>
      </w:r>
      <w:r w:rsidR="00096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тавителей)).</w:t>
      </w:r>
    </w:p>
    <w:p w:rsidR="00A37EDC" w:rsidRDefault="00A37EDC"/>
    <w:sectPr w:rsidR="00A3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39"/>
    <w:rsid w:val="00096958"/>
    <w:rsid w:val="001C1FDC"/>
    <w:rsid w:val="001E6BDB"/>
    <w:rsid w:val="008E4E85"/>
    <w:rsid w:val="00A37EDC"/>
    <w:rsid w:val="00AE3F39"/>
    <w:rsid w:val="00C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B4F7"/>
  <w15:chartTrackingRefBased/>
  <w15:docId w15:val="{BE9D42DE-65E9-4BD7-AF1C-048EE84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2019-02-16T09:25:00Z</dcterms:created>
  <dcterms:modified xsi:type="dcterms:W3CDTF">2019-04-08T12:42:00Z</dcterms:modified>
</cp:coreProperties>
</file>