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C8" w:rsidRPr="00656CC8" w:rsidRDefault="00656CC8" w:rsidP="000254D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</w:t>
      </w:r>
    </w:p>
    <w:p w:rsidR="000254D6" w:rsidRPr="000254D6" w:rsidRDefault="000254D6" w:rsidP="000254D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0254D6" w:rsidRPr="000254D6" w:rsidRDefault="000254D6" w:rsidP="0002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</w:pPr>
      <w:r w:rsidRPr="000254D6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ПРИНЯТО:                    СОГЛАСОВАНО:                        УТВЕРЖДАЮ:</w:t>
      </w:r>
    </w:p>
    <w:p w:rsidR="000254D6" w:rsidRPr="000254D6" w:rsidRDefault="000254D6" w:rsidP="0002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</w:pPr>
      <w:r w:rsidRPr="000254D6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 xml:space="preserve">На педагогическом        Советом родителей    </w:t>
      </w:r>
      <w:r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 xml:space="preserve">  </w:t>
      </w:r>
      <w:bookmarkStart w:id="0" w:name="_GoBack"/>
      <w:bookmarkEnd w:id="0"/>
      <w:r w:rsidRPr="000254D6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Директор МАУ  ДО «ЦДО»</w:t>
      </w:r>
    </w:p>
    <w:p w:rsidR="000254D6" w:rsidRPr="000254D6" w:rsidRDefault="000254D6" w:rsidP="0002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</w:pPr>
      <w:r w:rsidRPr="000254D6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Совете МАУДО«ЦДО»   МАУДО «ЦДО»             ___________Г.В. Трунов</w:t>
      </w:r>
    </w:p>
    <w:p w:rsidR="000254D6" w:rsidRPr="000254D6" w:rsidRDefault="000254D6" w:rsidP="000254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</w:pPr>
      <w:r w:rsidRPr="000254D6">
        <w:rPr>
          <w:rFonts w:ascii="Times New Roman" w:eastAsia="Times New Roman" w:hAnsi="Times New Roman" w:cs="Times New Roman"/>
          <w:bCs/>
          <w:color w:val="000000"/>
          <w:spacing w:val="20"/>
          <w:lang w:eastAsia="ru-RU"/>
        </w:rPr>
        <w:t>Пр. №_«_»_20_г.           Пр. №_«_»_20_г.         Приказ №_от «__»__20_г</w:t>
      </w:r>
    </w:p>
    <w:p w:rsidR="000254D6" w:rsidRPr="000254D6" w:rsidRDefault="000254D6" w:rsidP="000254D6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lang w:eastAsia="ru-RU"/>
        </w:rPr>
      </w:pPr>
    </w:p>
    <w:p w:rsidR="00656CC8" w:rsidRPr="00656CC8" w:rsidRDefault="00656CC8" w:rsidP="002961C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656CC8" w:rsidRDefault="00656CC8" w:rsidP="000254D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</w:pP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Положение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о порядке приема, перевода, отчисления обучающихся в Муниципальном</w:t>
      </w:r>
      <w:r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автономном 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учреждении</w:t>
      </w:r>
      <w:r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дополнительного образования</w:t>
      </w:r>
      <w:r w:rsidRPr="00656CC8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«Центр дополнительного образования»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1.Общие положения.</w:t>
      </w:r>
    </w:p>
    <w:p w:rsidR="00656CC8" w:rsidRPr="00970173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1.1. Положение о порядке приема, перевода и отчисления обучающихся в Муниципальном образовательном учреждении дополнительного образования детей Центр внешкольной работы, именуемое в дальнейшем – «Положение», разработано на основании следующих </w:t>
      </w:r>
      <w:hyperlink r:id="rId4" w:tooltip="Акт нормативный" w:history="1">
        <w:r w:rsidRPr="009701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актов</w:t>
        </w:r>
      </w:hyperlink>
      <w:r w:rsidRPr="00970173">
        <w:rPr>
          <w:sz w:val="28"/>
          <w:szCs w:val="28"/>
          <w:bdr w:val="none" w:sz="0" w:space="0" w:color="auto" w:frame="1"/>
        </w:rPr>
        <w:t>:</w:t>
      </w:r>
    </w:p>
    <w:p w:rsidR="00656CC8" w:rsidRPr="00970173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70173">
        <w:rPr>
          <w:sz w:val="28"/>
          <w:szCs w:val="28"/>
          <w:bdr w:val="none" w:sz="0" w:space="0" w:color="auto" w:frame="1"/>
        </w:rPr>
        <w:t>- </w:t>
      </w:r>
      <w:hyperlink r:id="rId5" w:tooltip="Конституция Российской Федерации" w:history="1">
        <w:r w:rsidRPr="0097017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970173">
        <w:rPr>
          <w:sz w:val="28"/>
          <w:szCs w:val="28"/>
          <w:bdr w:val="none" w:sz="0" w:space="0" w:color="auto" w:frame="1"/>
        </w:rPr>
        <w:t>;</w:t>
      </w:r>
    </w:p>
    <w:p w:rsidR="00CA7659" w:rsidRPr="00CA7659" w:rsidRDefault="00656CC8" w:rsidP="00CA765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Конвенции ООН о правах  ребенка (одобр</w:t>
      </w:r>
      <w:r w:rsidR="00CA7659">
        <w:rPr>
          <w:color w:val="000000"/>
          <w:sz w:val="28"/>
          <w:szCs w:val="28"/>
          <w:bdr w:val="none" w:sz="0" w:space="0" w:color="auto" w:frame="1"/>
        </w:rPr>
        <w:t>ена Ассамблеей ООН 20.11.1989г</w:t>
      </w:r>
    </w:p>
    <w:p w:rsidR="00CA7659" w:rsidRPr="00656CC8" w:rsidRDefault="00CA7659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Федерального Закона об образовании в РФ № 273;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Федерального Закона от 01.01.2001г. «Об основных гарантиях прав ребенка в Российской Федерации (с последующими изменениями и дополнениями);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Закона Российской Федерации «Об образовании» от 01.01.2001г. № 000-1 «Об образовании» (с последующими изменениями и дополнениями);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 xml:space="preserve">- Типового положения об образовательном учреждении дополнительного образования детей </w:t>
      </w:r>
      <w:r w:rsidRPr="002961C6">
        <w:rPr>
          <w:color w:val="000000"/>
          <w:sz w:val="28"/>
          <w:szCs w:val="28"/>
          <w:bdr w:val="none" w:sz="0" w:space="0" w:color="auto" w:frame="1"/>
        </w:rPr>
        <w:t>от 06.2012 г.;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Санитарно-эпидемиологических требований к учреждениям дополнительного образования детей (внешкольные учреждения) Сан. ПиН 2.4.4.1251-03, утвержденных главным государственным санитарным врачом РФ 20.06.2003г.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1.2. Настоящее Положение разработано в целях обеспечения соблюдения единых требований и разрешения спорных вопросов при приеме, переводе и отчислении о</w:t>
      </w:r>
      <w:r w:rsidR="00970173">
        <w:rPr>
          <w:color w:val="000000"/>
          <w:sz w:val="28"/>
          <w:szCs w:val="28"/>
          <w:bdr w:val="none" w:sz="0" w:space="0" w:color="auto" w:frame="1"/>
        </w:rPr>
        <w:t xml:space="preserve">бучающихся в Муниципальном автономном учреждении </w:t>
      </w:r>
      <w:r w:rsidRPr="00656CC8">
        <w:rPr>
          <w:color w:val="000000"/>
          <w:sz w:val="28"/>
          <w:szCs w:val="28"/>
          <w:bdr w:val="none" w:sz="0" w:space="0" w:color="auto" w:frame="1"/>
        </w:rPr>
        <w:t>учреждении до</w:t>
      </w:r>
      <w:r w:rsidR="00970173">
        <w:rPr>
          <w:color w:val="000000"/>
          <w:sz w:val="28"/>
          <w:szCs w:val="28"/>
          <w:bdr w:val="none" w:sz="0" w:space="0" w:color="auto" w:frame="1"/>
        </w:rPr>
        <w:t>полнительного образования «Центр дополнительного образования</w:t>
      </w:r>
      <w:r w:rsidRPr="00656CC8">
        <w:rPr>
          <w:color w:val="000000"/>
          <w:sz w:val="28"/>
          <w:szCs w:val="28"/>
          <w:bdr w:val="none" w:sz="0" w:space="0" w:color="auto" w:frame="1"/>
        </w:rPr>
        <w:t>», именуемом в дальнейшем – «Учреждение».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1.3. Настоящее Положение устанавливает общий порядок приема, перевода и отчисления обучающихся в Учреждении и обязательно к исполнению.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z w:val="28"/>
          <w:szCs w:val="28"/>
          <w:bdr w:val="none" w:sz="0" w:space="0" w:color="auto" w:frame="1"/>
        </w:rPr>
        <w:t>2. Организация приема обучающихся в объединения дополнительного образования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t>2.1. При приеме в Учреждение не допускаются ограничения в зависимости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должностного положения, наличия судимости.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lastRenderedPageBreak/>
        <w:t>2.2. Права и обязанности детей, родителей (законных представителей), педагогических работников определяются Уставом Учреждения и иными предусмотренными Уставом актами.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t>2.3. Каждый ребенок имеет право заниматься в нескольких объединениях дополнительного образования, менять их с учетом Устава Учреждения, санитарных требований, регламентирующих режим организации работы с детьми по максимальной нагрузке в зависимости от их возраста.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t>2.4. Учреждение объявляет прием детей для обучения по дополнительным </w:t>
      </w:r>
      <w:hyperlink r:id="rId6" w:tooltip="Образовательные программы" w:history="1">
        <w:r w:rsidRPr="00970173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>образовательным программам</w:t>
        </w:r>
      </w:hyperlink>
      <w:r w:rsidRPr="00970173">
        <w:rPr>
          <w:spacing w:val="-3"/>
          <w:sz w:val="28"/>
          <w:szCs w:val="28"/>
          <w:bdr w:val="none" w:sz="0" w:space="0" w:color="auto" w:frame="1"/>
        </w:rPr>
        <w:t> </w:t>
      </w:r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t>только при наличии лицензии на осуществление </w:t>
      </w:r>
      <w:hyperlink r:id="rId7" w:tooltip="Образовательная деятельность" w:history="1">
        <w:r w:rsidRPr="00970173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>образовательной деятельности</w:t>
        </w:r>
      </w:hyperlink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t> по этим образовательным программам.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pacing w:val="-3"/>
          <w:sz w:val="28"/>
          <w:szCs w:val="28"/>
          <w:bdr w:val="none" w:sz="0" w:space="0" w:color="auto" w:frame="1"/>
        </w:rPr>
        <w:t>2.5. Учреждение вправе осуществлять прием детей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2.6. Состав объединений дополнительного образования комплектуется</w:t>
      </w:r>
      <w:r w:rsidR="007832A4">
        <w:rPr>
          <w:color w:val="000000"/>
          <w:sz w:val="28"/>
          <w:szCs w:val="28"/>
          <w:bdr w:val="none" w:sz="0" w:space="0" w:color="auto" w:frame="1"/>
        </w:rPr>
        <w:t xml:space="preserve"> из детей, преимущественно от 4</w:t>
      </w:r>
      <w:r w:rsidRPr="00656CC8">
        <w:rPr>
          <w:color w:val="000000"/>
          <w:sz w:val="28"/>
          <w:szCs w:val="28"/>
          <w:bdr w:val="none" w:sz="0" w:space="0" w:color="auto" w:frame="1"/>
        </w:rPr>
        <w:t xml:space="preserve"> до 18 лет.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2.7. Разрешается включать в состав объединений юношей и девушек до 21 года, продолжительное время в них занимающихся и совершенствующих свое мастерство. 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2.8. Обучение в объединениях зависит от срока реализации программы дополнительного образования: от 1 года до 5 лет. Каждый год обучения решает свои специфические задачи, формирует специфические знания, умения и навыки.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2.9. Численный состав объединения дополнительного образования, продолжительность занятий в нем определяются Уставом учреждения. Занятия проводятся по группам, индивидуально или всем составом объединения дополнительного образования.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2.10. В работе объединений дополнительного образования могут участвовать совместно с детьми их родители (законные представители) без включения их в основной состав.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 xml:space="preserve">2.11. С детьми с ограниченными возможностями здоровья </w:t>
      </w:r>
      <w:r w:rsidR="007832A4">
        <w:rPr>
          <w:color w:val="000000"/>
          <w:sz w:val="28"/>
          <w:szCs w:val="28"/>
          <w:bdr w:val="none" w:sz="0" w:space="0" w:color="auto" w:frame="1"/>
        </w:rPr>
        <w:t xml:space="preserve">может проводиться </w:t>
      </w:r>
      <w:r w:rsidRPr="00656CC8">
        <w:rPr>
          <w:color w:val="000000"/>
          <w:sz w:val="28"/>
          <w:szCs w:val="28"/>
          <w:bdr w:val="none" w:sz="0" w:space="0" w:color="auto" w:frame="1"/>
        </w:rPr>
        <w:t xml:space="preserve"> рабо</w:t>
      </w:r>
      <w:r w:rsidR="009B6AE3">
        <w:rPr>
          <w:color w:val="000000"/>
          <w:sz w:val="28"/>
          <w:szCs w:val="28"/>
          <w:bdr w:val="none" w:sz="0" w:space="0" w:color="auto" w:frame="1"/>
        </w:rPr>
        <w:t>та через систему мероприятий (участие в мероприятиях ГБУ ДО «СТЦ ЛО»)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2.12. Набор обучающихся в объединения дополнительного образования осуществляется педагогами доп</w:t>
      </w:r>
      <w:r w:rsidR="009B6AE3">
        <w:rPr>
          <w:color w:val="000000"/>
          <w:sz w:val="28"/>
          <w:szCs w:val="28"/>
          <w:bdr w:val="none" w:sz="0" w:space="0" w:color="auto" w:frame="1"/>
        </w:rPr>
        <w:t xml:space="preserve">олнительного образования. </w:t>
      </w:r>
      <w:r w:rsidRPr="00656CC8">
        <w:rPr>
          <w:color w:val="000000"/>
          <w:sz w:val="28"/>
          <w:szCs w:val="28"/>
          <w:bdr w:val="none" w:sz="0" w:space="0" w:color="auto" w:frame="1"/>
        </w:rPr>
        <w:t>Д</w:t>
      </w:r>
      <w:r w:rsidR="009B6AE3">
        <w:rPr>
          <w:color w:val="000000"/>
          <w:sz w:val="28"/>
          <w:szCs w:val="28"/>
          <w:bdr w:val="none" w:sz="0" w:space="0" w:color="auto" w:frame="1"/>
        </w:rPr>
        <w:t xml:space="preserve">ополнительный набор проходит </w:t>
      </w:r>
      <w:r w:rsidRPr="00656CC8">
        <w:rPr>
          <w:color w:val="000000"/>
          <w:sz w:val="28"/>
          <w:szCs w:val="28"/>
          <w:bdr w:val="none" w:sz="0" w:space="0" w:color="auto" w:frame="1"/>
        </w:rPr>
        <w:t xml:space="preserve"> в течение учебного года. Учебный процесс начинается 01 сентября текущего года. При наличии свободных мест в группах объединений дополнительного образования, зачисление обучающихся может производиться в течение всего учебного года.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2.13. При комплектовании объединения дополнительного образования педагог дополнительного образования обязан: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провести родительское собрание;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 xml:space="preserve">- ознакомить родителей (законных представителей) обучающихся с Уставом Учреждения, лицензией на право ведения образовательной деятельности, иными локальными актами регламентирующими деятельность Учреждения, </w:t>
      </w:r>
      <w:r w:rsidRPr="00656CC8">
        <w:rPr>
          <w:color w:val="000000"/>
          <w:sz w:val="28"/>
          <w:szCs w:val="28"/>
          <w:bdr w:val="none" w:sz="0" w:space="0" w:color="auto" w:frame="1"/>
        </w:rPr>
        <w:lastRenderedPageBreak/>
        <w:t>целями и задачами, особенностями работы объединения дополнительного образования;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ознакомить родителей (законных представителей) обучающихся с правами и обязанностями участников образовательного процесса;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выяснить индивидуальные особенности ребенка, состояние его здоровья, увлечения;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способствовать формированию родительского комитета объединения дополнительного образования.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2.14. При зачислении обучающегося любого года обучения педагог дополнительного образов</w:t>
      </w:r>
      <w:r w:rsidR="009B6AE3">
        <w:rPr>
          <w:color w:val="000000"/>
          <w:sz w:val="28"/>
          <w:szCs w:val="28"/>
          <w:bdr w:val="none" w:sz="0" w:space="0" w:color="auto" w:frame="1"/>
        </w:rPr>
        <w:t>ания</w:t>
      </w:r>
      <w:r w:rsidRPr="00656CC8">
        <w:rPr>
          <w:color w:val="000000"/>
          <w:sz w:val="28"/>
          <w:szCs w:val="28"/>
          <w:bdr w:val="none" w:sz="0" w:space="0" w:color="auto" w:frame="1"/>
        </w:rPr>
        <w:t xml:space="preserve"> формирует личное дело на группу, в которое входят следующие документы: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заявление от родителей (законных представителей);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список объединения дополнительного образования;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B6AE3">
        <w:rPr>
          <w:sz w:val="28"/>
          <w:szCs w:val="28"/>
          <w:bdr w:val="none" w:sz="0" w:space="0" w:color="auto" w:frame="1"/>
        </w:rPr>
        <w:t>- </w:t>
      </w:r>
      <w:hyperlink r:id="rId8" w:tooltip="Расписания занятий" w:history="1">
        <w:r w:rsidRPr="009B6AE3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расписание занятий</w:t>
        </w:r>
      </w:hyperlink>
      <w:r w:rsidRPr="00656CC8">
        <w:rPr>
          <w:color w:val="000000"/>
          <w:sz w:val="28"/>
          <w:szCs w:val="28"/>
          <w:bdr w:val="none" w:sz="0" w:space="0" w:color="auto" w:frame="1"/>
        </w:rPr>
        <w:t> объединения;</w:t>
      </w:r>
    </w:p>
    <w:p w:rsidR="00656CC8" w:rsidRPr="00656CC8" w:rsidRDefault="009B6AE3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ксерокопии документов (мед. полис, паспорт) 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 xml:space="preserve">- при приеме в </w:t>
      </w:r>
      <w:r w:rsidR="009B6AE3">
        <w:rPr>
          <w:color w:val="000000"/>
          <w:sz w:val="28"/>
          <w:szCs w:val="28"/>
          <w:bdr w:val="none" w:sz="0" w:space="0" w:color="auto" w:frame="1"/>
        </w:rPr>
        <w:t>физкультурно-спортивные</w:t>
      </w:r>
      <w:r w:rsidRPr="00656CC8">
        <w:rPr>
          <w:color w:val="000000"/>
          <w:sz w:val="28"/>
          <w:szCs w:val="28"/>
          <w:bdr w:val="none" w:sz="0" w:space="0" w:color="auto" w:frame="1"/>
        </w:rPr>
        <w:t> объединения необходимо медицинское заключение о состоянии здоровья ребенка.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2.15. В случае отсутствия у ребенка возможности предоставить личное заявление, либо заявление родителей в письменном виде, он может быть зачислен в объединение на основании личного устного заявления.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z w:val="28"/>
          <w:szCs w:val="28"/>
          <w:bdr w:val="none" w:sz="0" w:space="0" w:color="auto" w:frame="1"/>
        </w:rPr>
        <w:t>3. Комплектование контингента и перевод обучающихся на следующий год обучения.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3.1. Комплектование  контингента обучающихся в группы для обучения в объединениях дополнительного образования производится в соответствии с возрастными особенностями, санитарными требованиями и является компетенцией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3.2. Перевод обучающегося в группу следующего года обучения производится на основании выполнения образовательной программы данного года обучения, решения Педагогического совета Учреждения. Решение Педагогического совета Учреждения утверждается приказом директора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z w:val="28"/>
          <w:szCs w:val="28"/>
          <w:bdr w:val="none" w:sz="0" w:space="0" w:color="auto" w:frame="1"/>
        </w:rPr>
        <w:t>4. Основания отчисления обучающихся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4.1. Настоящее Положение предусматривает следующие основания для прекращения пребывания, именуемого в дальнейшем – «Отчисление», обучающихся в Учреждении: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по собственному желанию либо желанию родителей (законных представителей) обучающихся при наличии заявления родителей (законных представителей);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медицинские показания при наличии медицинской справки, подтверждающей заболевание, препятствующее дальнейшему обучению в данном объединении дополнительного образования, группе;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- грубые и неоднократные нарушения устава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4.2. Решение об отчислении обучающегося принимается с учётом мнения его родителей (законных представителей).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lastRenderedPageBreak/>
        <w:t>4.3. Педагоги дополнительного образовани</w:t>
      </w:r>
      <w:r w:rsidR="00BE522A">
        <w:rPr>
          <w:color w:val="000000"/>
          <w:sz w:val="28"/>
          <w:szCs w:val="28"/>
          <w:bdr w:val="none" w:sz="0" w:space="0" w:color="auto" w:frame="1"/>
        </w:rPr>
        <w:t xml:space="preserve">я </w:t>
      </w:r>
      <w:r w:rsidRPr="00656CC8">
        <w:rPr>
          <w:color w:val="000000"/>
          <w:sz w:val="28"/>
          <w:szCs w:val="28"/>
          <w:bdr w:val="none" w:sz="0" w:space="0" w:color="auto" w:frame="1"/>
        </w:rPr>
        <w:t>обязаны незамедлительно проинформировать об отчислении обучающегося из Учреждения его родителей (законных представителей), оформив все соответствующие документы.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4.4. Отчисление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4.5. Обучающиеся, полностью освоившие дополнительные образовательные программы, считаются выпускниками и отчисляются из Учреждения приказом директора в связи с окончанием обучения.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4.6. Отчисление обучающегося из Учреждения оформляется приказом директора Учреждения на основании решения Педагогического совета Учреждения.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b/>
          <w:bCs/>
          <w:color w:val="000000"/>
          <w:sz w:val="28"/>
          <w:szCs w:val="28"/>
          <w:bdr w:val="none" w:sz="0" w:space="0" w:color="auto" w:frame="1"/>
        </w:rPr>
        <w:t>5. Порядок регулирования спорных  вопросов</w:t>
      </w:r>
    </w:p>
    <w:p w:rsidR="00656CC8" w:rsidRPr="00656CC8" w:rsidRDefault="00656CC8" w:rsidP="00656CC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56CC8">
        <w:rPr>
          <w:color w:val="000000"/>
          <w:sz w:val="28"/>
          <w:szCs w:val="28"/>
          <w:bdr w:val="none" w:sz="0" w:space="0" w:color="auto" w:frame="1"/>
        </w:rPr>
        <w:t>5.1.Спорные вопросы по приёму, переводу, отчислению обучающихся, возникающие между  родителями (законными представителями) детей и администрацией Учреждения, регул</w:t>
      </w:r>
      <w:r w:rsidR="00AE2CFA">
        <w:rPr>
          <w:color w:val="000000"/>
          <w:sz w:val="28"/>
          <w:szCs w:val="28"/>
          <w:bdr w:val="none" w:sz="0" w:space="0" w:color="auto" w:frame="1"/>
        </w:rPr>
        <w:t xml:space="preserve">ируются отделом образования  администрации Добровского </w:t>
      </w:r>
      <w:r w:rsidRPr="00656CC8">
        <w:rPr>
          <w:color w:val="000000"/>
          <w:sz w:val="28"/>
          <w:szCs w:val="28"/>
          <w:bdr w:val="none" w:sz="0" w:space="0" w:color="auto" w:frame="1"/>
        </w:rPr>
        <w:t xml:space="preserve"> муниципального района в соответствии с действующим </w:t>
      </w:r>
      <w:hyperlink r:id="rId9" w:tooltip="Законы в России" w:history="1">
        <w:r w:rsidRPr="00AE2CFA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Pr="00AE2CFA">
        <w:rPr>
          <w:sz w:val="28"/>
          <w:szCs w:val="28"/>
          <w:bdr w:val="none" w:sz="0" w:space="0" w:color="auto" w:frame="1"/>
        </w:rPr>
        <w:t>.</w:t>
      </w:r>
    </w:p>
    <w:p w:rsidR="00C02F06" w:rsidRPr="00656CC8" w:rsidRDefault="00C02F06">
      <w:pPr>
        <w:rPr>
          <w:rFonts w:ascii="Times New Roman" w:hAnsi="Times New Roman" w:cs="Times New Roman"/>
          <w:sz w:val="28"/>
          <w:szCs w:val="28"/>
        </w:rPr>
      </w:pPr>
    </w:p>
    <w:sectPr w:rsidR="00C02F06" w:rsidRPr="0065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68"/>
    <w:rsid w:val="000254D6"/>
    <w:rsid w:val="002961C6"/>
    <w:rsid w:val="00656CC8"/>
    <w:rsid w:val="00770D68"/>
    <w:rsid w:val="007832A4"/>
    <w:rsid w:val="00970173"/>
    <w:rsid w:val="009B6AE3"/>
    <w:rsid w:val="00AE2CFA"/>
    <w:rsid w:val="00BE522A"/>
    <w:rsid w:val="00C02F06"/>
    <w:rsid w:val="00C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C680"/>
  <w15:chartTrackingRefBased/>
  <w15:docId w15:val="{89A2D691-27F5-4365-B6F4-6CD88C2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6C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aspisaniya_zanyat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brazovatelmznaya_deyatelmz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obrazovatelmznie_program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konstitutciya_rossijskoj_federatci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ndia.ru/text/category/akt_normativnij/" TargetMode="External"/><Relationship Id="rId9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2019-04-04T08:52:00Z</cp:lastPrinted>
  <dcterms:created xsi:type="dcterms:W3CDTF">2019-02-13T09:30:00Z</dcterms:created>
  <dcterms:modified xsi:type="dcterms:W3CDTF">2019-04-04T08:54:00Z</dcterms:modified>
</cp:coreProperties>
</file>